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202F3E56" w:rsidR="00F32991" w:rsidRDefault="00A60627" w:rsidP="008B51B9">
      <w:pPr>
        <w:jc w:val="right"/>
      </w:pPr>
      <w:r>
        <w:t>14</w:t>
      </w:r>
      <w:r w:rsidR="005A0B68">
        <w:t xml:space="preserve"> </w:t>
      </w:r>
      <w:r>
        <w:t>MAR</w:t>
      </w:r>
      <w:r w:rsidR="004F6021">
        <w:t xml:space="preserve"> 2015</w:t>
      </w:r>
    </w:p>
    <w:p w14:paraId="20FFEC67" w14:textId="77777777" w:rsidR="00A91560" w:rsidRDefault="004F6021">
      <w:r w:rsidRPr="004F6021">
        <w:t>K. Dorman</w:t>
      </w:r>
      <w:r w:rsidR="00F32991" w:rsidRPr="004F6021">
        <w:t xml:space="preserve">, </w:t>
      </w:r>
      <w:r w:rsidR="00F261BB" w:rsidRPr="004F6021">
        <w:t>Communications</w:t>
      </w:r>
      <w:r w:rsidR="00A91560">
        <w:t xml:space="preserve"> </w:t>
      </w:r>
    </w:p>
    <w:p w14:paraId="3EA2403D" w14:textId="48FF68C3" w:rsidR="00C629CD" w:rsidRPr="004F6021" w:rsidRDefault="00CC70F1" w:rsidP="00A91560">
      <w:pPr>
        <w:ind w:firstLine="720"/>
      </w:pPr>
      <w:r>
        <w:t>112</w:t>
      </w:r>
      <w:r w:rsidR="00A91560">
        <w:t xml:space="preserve"> watchstanding hours reported</w:t>
      </w:r>
    </w:p>
    <w:p w14:paraId="5FAE0817" w14:textId="224F5F18" w:rsidR="00F32991" w:rsidRPr="004F6021" w:rsidRDefault="008A2F69" w:rsidP="00A60627">
      <w:r w:rsidRPr="004F6021">
        <w:t>R. Grossman, Communication Services</w:t>
      </w:r>
      <w:r w:rsidR="00A60627">
        <w:t xml:space="preserve"> – No CS Activity Reported</w:t>
      </w:r>
    </w:p>
    <w:p w14:paraId="5357BB2C" w14:textId="77777777" w:rsidR="004F6021" w:rsidRDefault="00C629CD">
      <w:r w:rsidRPr="004F6021">
        <w:t>K. Surabian</w:t>
      </w:r>
      <w:r w:rsidR="00F32991" w:rsidRPr="004F6021">
        <w:t xml:space="preserve">, </w:t>
      </w:r>
      <w:r w:rsidR="00F261BB" w:rsidRPr="004F6021">
        <w:t>Finance</w:t>
      </w:r>
    </w:p>
    <w:p w14:paraId="32793CF6" w14:textId="1877317F" w:rsidR="00F32991" w:rsidRDefault="004F6021" w:rsidP="004F6021">
      <w:pPr>
        <w:ind w:firstLine="720"/>
      </w:pPr>
      <w:r>
        <w:t>Balance</w:t>
      </w:r>
      <w:r w:rsidR="008637F0">
        <w:t xml:space="preserve"> - $</w:t>
      </w:r>
      <w:r w:rsidR="00C20590">
        <w:t>7908.72</w:t>
      </w:r>
    </w:p>
    <w:p w14:paraId="48383B44" w14:textId="41207B44" w:rsidR="004F6021" w:rsidRPr="004F6021" w:rsidRDefault="004F6021" w:rsidP="004F6021">
      <w:pPr>
        <w:ind w:firstLine="720"/>
      </w:pPr>
      <w:r>
        <w:t>Audit Committee met</w:t>
      </w:r>
      <w:r w:rsidR="008637F0">
        <w:t>, audit was completed.</w:t>
      </w:r>
    </w:p>
    <w:p w14:paraId="55F74810" w14:textId="2E09F056" w:rsidR="004F6021" w:rsidRPr="004F6021" w:rsidRDefault="00F32991" w:rsidP="00686901">
      <w:r w:rsidRPr="004F6021">
        <w:t xml:space="preserve">R. Braunstein, </w:t>
      </w:r>
      <w:r w:rsidR="004F6021" w:rsidRPr="004F6021">
        <w:t>Human Resources</w:t>
      </w:r>
    </w:p>
    <w:p w14:paraId="4B876E6D" w14:textId="6A6486E2" w:rsidR="008637F0" w:rsidRPr="008637F0" w:rsidRDefault="004F6021" w:rsidP="008637F0">
      <w:r w:rsidRPr="004F6021">
        <w:tab/>
      </w:r>
      <w:r w:rsidR="008637F0">
        <w:tab/>
      </w:r>
      <w:r w:rsidR="00C20590">
        <w:t xml:space="preserve">Members: </w:t>
      </w:r>
      <w:r w:rsidR="00C20590">
        <w:tab/>
      </w:r>
      <w:r w:rsidR="00C20590">
        <w:tab/>
      </w:r>
      <w:r w:rsidR="00C20590">
        <w:tab/>
        <w:t>75</w:t>
      </w:r>
      <w:r w:rsidR="008637F0">
        <w:tab/>
      </w:r>
      <w:r w:rsidR="008637F0" w:rsidRPr="008637F0">
        <w:t>Prospects:</w:t>
      </w:r>
      <w:r w:rsidR="008637F0" w:rsidRPr="008637F0">
        <w:tab/>
      </w:r>
      <w:r w:rsidR="008637F0" w:rsidRPr="008637F0">
        <w:tab/>
      </w:r>
      <w:r w:rsidR="00C20590">
        <w:t>2</w:t>
      </w:r>
    </w:p>
    <w:p w14:paraId="37756755" w14:textId="0700B32E" w:rsidR="004F6021" w:rsidRPr="008637F0" w:rsidRDefault="008637F0" w:rsidP="008637F0">
      <w:r w:rsidRPr="008637F0">
        <w:tab/>
      </w:r>
      <w:r>
        <w:tab/>
      </w:r>
      <w:r w:rsidRPr="008637F0">
        <w:t>Application Pending:</w:t>
      </w:r>
      <w:r w:rsidRPr="008637F0">
        <w:tab/>
      </w:r>
      <w:r w:rsidR="00C20590">
        <w:tab/>
        <w:t>5</w:t>
      </w:r>
      <w:r w:rsidRPr="008637F0">
        <w:tab/>
        <w:t>Quorum:</w:t>
      </w:r>
      <w:r w:rsidRPr="008637F0">
        <w:tab/>
      </w:r>
      <w:r w:rsidRPr="008637F0">
        <w:tab/>
        <w:t>19</w:t>
      </w:r>
    </w:p>
    <w:p w14:paraId="512033AE" w14:textId="1B365528" w:rsidR="00F261BB" w:rsidRPr="004F6021" w:rsidRDefault="00F32991">
      <w:r w:rsidRPr="004F6021">
        <w:t xml:space="preserve">N. Braunstein, </w:t>
      </w:r>
      <w:r w:rsidR="00F261BB" w:rsidRPr="004F6021">
        <w:t>Information Services</w:t>
      </w:r>
    </w:p>
    <w:p w14:paraId="0E6D9050" w14:textId="09DB63C8" w:rsidR="004F6021" w:rsidRDefault="004F6021">
      <w:r w:rsidRPr="004F6021">
        <w:tab/>
      </w:r>
      <w:r w:rsidR="008637F0">
        <w:t xml:space="preserve">7028 Completed – </w:t>
      </w:r>
      <w:r w:rsidR="00A91560">
        <w:t>0 (None opened)</w:t>
      </w:r>
    </w:p>
    <w:p w14:paraId="3B8BCDD8" w14:textId="0E0B3813" w:rsidR="008637F0" w:rsidRDefault="008637F0">
      <w:r>
        <w:tab/>
        <w:t>7029 –</w:t>
      </w:r>
      <w:r w:rsidR="00C20590">
        <w:t>10</w:t>
      </w:r>
      <w:r>
        <w:t xml:space="preserve"> Rcv’d</w:t>
      </w:r>
    </w:p>
    <w:p w14:paraId="2ED51A1F" w14:textId="592B46D1" w:rsidR="008637F0" w:rsidRDefault="00C20590" w:rsidP="008637F0">
      <w:pPr>
        <w:ind w:firstLine="720"/>
      </w:pPr>
      <w:r>
        <w:t>7030 – 15</w:t>
      </w:r>
      <w:r w:rsidR="008637F0">
        <w:t xml:space="preserve"> mission areas being reported</w:t>
      </w:r>
    </w:p>
    <w:p w14:paraId="73073975" w14:textId="529881BC" w:rsidR="008637F0" w:rsidRDefault="008637F0" w:rsidP="008637F0">
      <w:pPr>
        <w:ind w:firstLine="720"/>
      </w:pPr>
      <w:r>
        <w:t>7038 &amp; 7046 – 0 Rcv’d</w:t>
      </w:r>
    </w:p>
    <w:p w14:paraId="25F62F33" w14:textId="2139638C" w:rsidR="00A91560" w:rsidRPr="004F6021" w:rsidRDefault="00A91560" w:rsidP="00C20590">
      <w:pPr>
        <w:ind w:left="720"/>
      </w:pPr>
      <w:r>
        <w:t>Members are reminded to account for all</w:t>
      </w:r>
      <w:r w:rsidR="00C20590">
        <w:t xml:space="preserve"> time and submit a monthly 7029 and update their info using a 7028</w:t>
      </w:r>
    </w:p>
    <w:p w14:paraId="6D0095BB" w14:textId="02D737CD" w:rsidR="000C6234" w:rsidRDefault="004F6021">
      <w:r>
        <w:t>R. Louzan</w:t>
      </w:r>
      <w:r w:rsidR="00F32991" w:rsidRPr="004F6021">
        <w:t xml:space="preserve">, </w:t>
      </w:r>
      <w:r w:rsidR="00F261BB" w:rsidRPr="004F6021">
        <w:t>Materials</w:t>
      </w:r>
      <w:r w:rsidR="00CC70F1">
        <w:t xml:space="preserve"> – No a</w:t>
      </w:r>
      <w:r w:rsidR="000C6234">
        <w:t>ctivity to report</w:t>
      </w:r>
    </w:p>
    <w:p w14:paraId="75E654FA" w14:textId="12EE72AC" w:rsidR="00134992" w:rsidRPr="004F6021" w:rsidRDefault="00F32991">
      <w:r w:rsidRPr="004F6021">
        <w:t xml:space="preserve">E. Armonath, </w:t>
      </w:r>
      <w:r w:rsidR="00F261BB" w:rsidRPr="004F6021">
        <w:t>Marine Safety &amp; Environmental Protection</w:t>
      </w:r>
      <w:r w:rsidR="00915775">
        <w:t xml:space="preserve"> – No report r</w:t>
      </w:r>
      <w:r w:rsidR="00134992" w:rsidRPr="004F6021">
        <w:t>eceived</w:t>
      </w:r>
    </w:p>
    <w:p w14:paraId="5484B9CE" w14:textId="70AF2F72" w:rsidR="004F6021" w:rsidRDefault="004F6021">
      <w:r>
        <w:t>M</w:t>
      </w:r>
      <w:r w:rsidR="00F32991" w:rsidRPr="004F6021">
        <w:t xml:space="preserve">. Hogan, </w:t>
      </w:r>
      <w:r w:rsidR="00F261BB" w:rsidRPr="004F6021">
        <w:t>Member Training</w:t>
      </w:r>
      <w:r w:rsidR="00915775">
        <w:t xml:space="preserve"> – No report received</w:t>
      </w:r>
    </w:p>
    <w:p w14:paraId="5E066C64" w14:textId="3C7B731B" w:rsidR="00F261BB" w:rsidRPr="004F6021" w:rsidRDefault="00F32991">
      <w:r w:rsidRPr="004F6021">
        <w:t xml:space="preserve">R. Nolan, </w:t>
      </w:r>
      <w:r w:rsidR="00F261BB" w:rsidRPr="004F6021">
        <w:t>Navigation Services</w:t>
      </w:r>
      <w:r w:rsidR="00F711BB" w:rsidRPr="004F6021">
        <w:t xml:space="preserve"> </w:t>
      </w:r>
      <w:r w:rsidR="00CC70F1">
        <w:t>– No report r</w:t>
      </w:r>
      <w:r w:rsidR="00134992" w:rsidRPr="004F6021">
        <w:t>eceived</w:t>
      </w:r>
    </w:p>
    <w:p w14:paraId="77621475" w14:textId="627DB15B" w:rsidR="005D5EB1" w:rsidRPr="004F6021" w:rsidRDefault="004F6021">
      <w:r>
        <w:t>T. Rines</w:t>
      </w:r>
      <w:r w:rsidR="00F32991" w:rsidRPr="004F6021">
        <w:t xml:space="preserve">, </w:t>
      </w:r>
      <w:r w:rsidR="00F261BB" w:rsidRPr="004F6021">
        <w:t>Operations</w:t>
      </w:r>
      <w:r w:rsidR="00CC70F1">
        <w:t xml:space="preserve"> – No report r</w:t>
      </w:r>
      <w:r w:rsidR="00686901" w:rsidRPr="004F6021">
        <w:t>eceived</w:t>
      </w:r>
    </w:p>
    <w:p w14:paraId="18173236" w14:textId="1C6F6191" w:rsidR="00F711BB" w:rsidRPr="004F6021" w:rsidRDefault="00F32991" w:rsidP="00F711BB">
      <w:r w:rsidRPr="004F6021">
        <w:t xml:space="preserve">C. Belmore, </w:t>
      </w:r>
      <w:r w:rsidR="00F261BB" w:rsidRPr="004F6021">
        <w:t>Public Affairs</w:t>
      </w:r>
      <w:r w:rsidR="00F711BB" w:rsidRPr="004F6021">
        <w:t xml:space="preserve"> </w:t>
      </w:r>
      <w:r w:rsidR="00134992" w:rsidRPr="004F6021">
        <w:t xml:space="preserve">– No </w:t>
      </w:r>
      <w:r w:rsidR="00CC70F1">
        <w:t>PA a</w:t>
      </w:r>
      <w:r w:rsidR="00E37FFE">
        <w:t xml:space="preserve">ctivity to </w:t>
      </w:r>
      <w:r w:rsidR="00CC70F1">
        <w:t>r</w:t>
      </w:r>
      <w:r w:rsidR="00E37FFE">
        <w:t>eport</w:t>
      </w:r>
    </w:p>
    <w:p w14:paraId="1DDFDF80" w14:textId="01E5045B" w:rsidR="004F6021" w:rsidRDefault="00A91560">
      <w:r>
        <w:t>T. Broderick, Publications</w:t>
      </w:r>
    </w:p>
    <w:p w14:paraId="4D8BA926" w14:textId="4B8631B2" w:rsidR="00A91560" w:rsidRDefault="00A91560">
      <w:r>
        <w:tab/>
        <w:t>Fi</w:t>
      </w:r>
      <w:r w:rsidR="00E37FFE">
        <w:t xml:space="preserve">rst edition of “Anchor Line” </w:t>
      </w:r>
      <w:r>
        <w:t>published</w:t>
      </w:r>
      <w:r w:rsidR="00E37FFE">
        <w:t xml:space="preserve"> in </w:t>
      </w:r>
      <w:r w:rsidR="00915775">
        <w:t>January</w:t>
      </w:r>
      <w:bookmarkStart w:id="0" w:name="_GoBack"/>
      <w:bookmarkEnd w:id="0"/>
    </w:p>
    <w:p w14:paraId="5278CCF8" w14:textId="77777777" w:rsidR="00C629CD" w:rsidRPr="004F6021" w:rsidRDefault="00F32991">
      <w:r w:rsidRPr="004F6021">
        <w:t xml:space="preserve">H. Horwitz, </w:t>
      </w:r>
      <w:r w:rsidR="00F261BB" w:rsidRPr="004F6021">
        <w:t>Public Education</w:t>
      </w:r>
    </w:p>
    <w:p w14:paraId="42126D99" w14:textId="0BCEE551" w:rsidR="00A30F4A" w:rsidRPr="004F6021" w:rsidRDefault="005D7249" w:rsidP="00C629CD">
      <w:pPr>
        <w:ind w:left="720" w:firstLine="720"/>
      </w:pPr>
      <w:r w:rsidRPr="004F6021">
        <w:t xml:space="preserve">PE class </w:t>
      </w:r>
      <w:r w:rsidR="00CC70F1">
        <w:t>at Upper Cape Tech now has 24</w:t>
      </w:r>
      <w:r w:rsidR="00E37FFE">
        <w:t xml:space="preserve"> students</w:t>
      </w:r>
      <w:r w:rsidR="00CC70F1">
        <w:t xml:space="preserve"> and is going well.</w:t>
      </w:r>
    </w:p>
    <w:p w14:paraId="2315794B" w14:textId="658ED592" w:rsidR="008B51B9" w:rsidRPr="004F6021" w:rsidRDefault="00947570" w:rsidP="00A91560">
      <w:r w:rsidRPr="004F6021">
        <w:t>R. Grossman</w:t>
      </w:r>
      <w:r w:rsidR="00F32991" w:rsidRPr="004F6021">
        <w:t xml:space="preserve">, </w:t>
      </w:r>
      <w:r w:rsidR="00F261BB" w:rsidRPr="004F6021">
        <w:t>Program Visitor</w:t>
      </w:r>
      <w:r w:rsidR="00A91560">
        <w:t xml:space="preserve"> - </w:t>
      </w:r>
      <w:r w:rsidR="004F6021">
        <w:t>No PV activity to report</w:t>
      </w:r>
    </w:p>
    <w:p w14:paraId="40CEE4B3" w14:textId="77777777" w:rsidR="00E37FFE" w:rsidRDefault="004F6021" w:rsidP="004F6021">
      <w:r w:rsidRPr="004F6021">
        <w:t>C. Belmore, Diversity</w:t>
      </w:r>
    </w:p>
    <w:p w14:paraId="2090D80D" w14:textId="16281977" w:rsidR="004F6021" w:rsidRPr="004F6021" w:rsidRDefault="00CC70F1" w:rsidP="00E37FFE">
      <w:pPr>
        <w:ind w:left="720" w:firstLine="720"/>
      </w:pPr>
      <w:r>
        <w:t>Diversity</w:t>
      </w:r>
      <w:r w:rsidR="00E37FFE">
        <w:t xml:space="preserve"> discussion to be held at 16 MAR meeting</w:t>
      </w:r>
    </w:p>
    <w:p w14:paraId="3B653A59" w14:textId="1E59528B" w:rsidR="008B51B9" w:rsidRPr="004F6021" w:rsidRDefault="004F6021">
      <w:r>
        <w:t>C. Locketti</w:t>
      </w:r>
      <w:r w:rsidR="00F32991" w:rsidRPr="004F6021">
        <w:t xml:space="preserve">, </w:t>
      </w:r>
      <w:r w:rsidR="00F261BB" w:rsidRPr="004F6021">
        <w:t>Secretary</w:t>
      </w:r>
    </w:p>
    <w:p w14:paraId="61888F04" w14:textId="254BAFD3" w:rsidR="00E91431" w:rsidRPr="004F6021" w:rsidRDefault="008A2F69" w:rsidP="00DD1488">
      <w:r w:rsidRPr="004F6021">
        <w:tab/>
      </w:r>
      <w:r w:rsidR="00E85B31" w:rsidRPr="004F6021">
        <w:tab/>
      </w:r>
      <w:r w:rsidR="00E37FFE">
        <w:t xml:space="preserve">Feb. meeting </w:t>
      </w:r>
      <w:r w:rsidR="00CC70F1">
        <w:t>cancelled</w:t>
      </w:r>
      <w:r w:rsidR="00E37FFE">
        <w:t>. January minutes previously published.</w:t>
      </w:r>
    </w:p>
    <w:p w14:paraId="0717FD4D" w14:textId="3BDC6C35" w:rsidR="00E85B31" w:rsidRPr="004F6021" w:rsidRDefault="001640C6" w:rsidP="00DD1488">
      <w:r w:rsidRPr="004F6021">
        <w:t xml:space="preserve">R. Silvia, </w:t>
      </w:r>
      <w:r w:rsidR="00F261BB" w:rsidRPr="004F6021">
        <w:t>Vessel Examinations</w:t>
      </w:r>
      <w:r w:rsidR="00A91560">
        <w:t xml:space="preserve"> - </w:t>
      </w:r>
      <w:r w:rsidR="004F6021">
        <w:t>No VE a</w:t>
      </w:r>
      <w:r w:rsidR="00C629CD" w:rsidRPr="004F6021">
        <w:t>ctivity to report</w:t>
      </w:r>
    </w:p>
    <w:p w14:paraId="41229385" w14:textId="6D3E2D8E" w:rsidR="00DC77E2" w:rsidRDefault="001640C6" w:rsidP="008F27AE">
      <w:r w:rsidRPr="004F6021">
        <w:t xml:space="preserve">R. Braunsein, </w:t>
      </w:r>
      <w:r w:rsidR="00F711BB" w:rsidRPr="004F6021">
        <w:t>Liaison,</w:t>
      </w:r>
      <w:r w:rsidR="00F261BB" w:rsidRPr="004F6021">
        <w:t xml:space="preserve"> AIRSTA CC</w:t>
      </w:r>
    </w:p>
    <w:p w14:paraId="05668212" w14:textId="074B6351" w:rsidR="000C6234" w:rsidRPr="004F6021" w:rsidRDefault="00C20590" w:rsidP="000C6234">
      <w:pPr>
        <w:ind w:left="720"/>
      </w:pPr>
      <w:r>
        <w:t>Aircraft maintenance log crew met end of Feb due to weather.</w:t>
      </w:r>
    </w:p>
    <w:sectPr w:rsidR="000C6234" w:rsidRPr="004F6021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0C6234"/>
    <w:rsid w:val="00134992"/>
    <w:rsid w:val="00141A49"/>
    <w:rsid w:val="00157A17"/>
    <w:rsid w:val="001640C6"/>
    <w:rsid w:val="001B48B2"/>
    <w:rsid w:val="002A2105"/>
    <w:rsid w:val="00311F9E"/>
    <w:rsid w:val="003B2471"/>
    <w:rsid w:val="003C45AC"/>
    <w:rsid w:val="00480636"/>
    <w:rsid w:val="004D2CA3"/>
    <w:rsid w:val="004F556E"/>
    <w:rsid w:val="004F6021"/>
    <w:rsid w:val="00530AA7"/>
    <w:rsid w:val="005630CF"/>
    <w:rsid w:val="005A0B68"/>
    <w:rsid w:val="005B7334"/>
    <w:rsid w:val="005D1575"/>
    <w:rsid w:val="005D5EB1"/>
    <w:rsid w:val="005D7249"/>
    <w:rsid w:val="0063021C"/>
    <w:rsid w:val="00686901"/>
    <w:rsid w:val="006A2C4D"/>
    <w:rsid w:val="00734A8E"/>
    <w:rsid w:val="007A6DCA"/>
    <w:rsid w:val="007B77EB"/>
    <w:rsid w:val="00815BAB"/>
    <w:rsid w:val="008637F0"/>
    <w:rsid w:val="008642D5"/>
    <w:rsid w:val="008808C4"/>
    <w:rsid w:val="008A2F69"/>
    <w:rsid w:val="008B51B9"/>
    <w:rsid w:val="008D5BE9"/>
    <w:rsid w:val="008F27AE"/>
    <w:rsid w:val="00915775"/>
    <w:rsid w:val="00947570"/>
    <w:rsid w:val="00971EBB"/>
    <w:rsid w:val="0098657F"/>
    <w:rsid w:val="00A30F4A"/>
    <w:rsid w:val="00A60627"/>
    <w:rsid w:val="00A91560"/>
    <w:rsid w:val="00AC4D6B"/>
    <w:rsid w:val="00B33AB2"/>
    <w:rsid w:val="00B456D3"/>
    <w:rsid w:val="00B67A54"/>
    <w:rsid w:val="00BD0320"/>
    <w:rsid w:val="00C03B83"/>
    <w:rsid w:val="00C20590"/>
    <w:rsid w:val="00C629CD"/>
    <w:rsid w:val="00C83022"/>
    <w:rsid w:val="00CC6B9F"/>
    <w:rsid w:val="00CC70F1"/>
    <w:rsid w:val="00D14E8F"/>
    <w:rsid w:val="00D70953"/>
    <w:rsid w:val="00DC77E2"/>
    <w:rsid w:val="00DD1488"/>
    <w:rsid w:val="00DE23E2"/>
    <w:rsid w:val="00E37FFE"/>
    <w:rsid w:val="00E408A4"/>
    <w:rsid w:val="00E84D85"/>
    <w:rsid w:val="00E85B31"/>
    <w:rsid w:val="00E914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5</cp:revision>
  <cp:lastPrinted>2014-01-20T22:39:00Z</cp:lastPrinted>
  <dcterms:created xsi:type="dcterms:W3CDTF">2015-03-14T23:37:00Z</dcterms:created>
  <dcterms:modified xsi:type="dcterms:W3CDTF">2015-03-14T23:54:00Z</dcterms:modified>
</cp:coreProperties>
</file>